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629D58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71AD6">
              <w:rPr>
                <w:b/>
                <w:sz w:val="24"/>
                <w:szCs w:val="24"/>
              </w:rPr>
              <w:t>15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84158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371AD6">
              <w:rPr>
                <w:b/>
                <w:sz w:val="24"/>
                <w:szCs w:val="24"/>
              </w:rPr>
              <w:t>19</w:t>
            </w:r>
            <w:r w:rsidR="0084158E">
              <w:rPr>
                <w:b/>
                <w:sz w:val="24"/>
                <w:szCs w:val="24"/>
              </w:rPr>
              <w:t>/11/2021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1473E4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E2A1749" w:rsidR="00F9509D" w:rsidRDefault="00371AD6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738B5940" w:rsidR="00371AD6" w:rsidRPr="0001601E" w:rsidRDefault="006905CF" w:rsidP="00371AD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371AD6" w:rsidRPr="008A7654"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  <w:p w14:paraId="183E1EF4" w14:textId="4F891BA9" w:rsidR="00EA5A97" w:rsidRPr="0001601E" w:rsidRDefault="00EA5A97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AAB5DD8" w:rsidR="00F9509D" w:rsidRDefault="00371AD6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BCD3" w14:textId="61B00603" w:rsidR="00371AD6" w:rsidRDefault="00371AD6" w:rsidP="00371A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38E385A5" w14:textId="642157C8" w:rsidR="00EA737B" w:rsidRDefault="00EA737B" w:rsidP="00371A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enfeites de natal.</w:t>
            </w:r>
          </w:p>
          <w:p w14:paraId="0D273329" w14:textId="2B406D5B" w:rsidR="00006ADF" w:rsidRDefault="00006ADF" w:rsidP="00006A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pinte o nome</w:t>
            </w:r>
            <w:r w:rsidR="00EA737B">
              <w:rPr>
                <w:rFonts w:ascii="Arial" w:hAnsi="Arial" w:cs="Arial"/>
                <w:bCs/>
                <w:sz w:val="22"/>
                <w:szCs w:val="22"/>
              </w:rPr>
              <w:t xml:space="preserve"> de cada figura, encontre a palavra que corresponde a figura e escreva,</w:t>
            </w:r>
            <w:r w:rsidR="00EA737B">
              <w:rPr>
                <w:rFonts w:ascii="Arial" w:hAnsi="Arial" w:cs="Arial"/>
                <w:sz w:val="22"/>
                <w:szCs w:val="22"/>
              </w:rPr>
              <w:t xml:space="preserve"> ciências</w:t>
            </w:r>
            <w:r>
              <w:rPr>
                <w:rFonts w:ascii="Arial" w:hAnsi="Arial" w:cs="Arial"/>
                <w:sz w:val="22"/>
                <w:szCs w:val="22"/>
              </w:rPr>
              <w:t>, artes desenhos distorcidos, leitura de cordel Joao e pé de feijão, interpretação de texto, responda o questionário</w:t>
            </w:r>
            <w:r w:rsidR="00EA737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5D39EFC" w14:textId="77777777" w:rsidR="00F9509D" w:rsidRDefault="00EA737B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da música ‘’oração’. </w:t>
            </w:r>
          </w:p>
          <w:p w14:paraId="7371BFB7" w14:textId="42BADD96" w:rsidR="00EA737B" w:rsidRPr="008A7654" w:rsidRDefault="00EA737B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7140577" w:rsidR="00F9509D" w:rsidRDefault="00371AD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67C" w14:textId="1DF85BD4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5BE794C1" w14:textId="39572B74" w:rsidR="00E14D4D" w:rsidRDefault="00E14D4D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enfeites de natal.</w:t>
            </w:r>
          </w:p>
          <w:p w14:paraId="253A816B" w14:textId="77777777" w:rsidR="00171C4D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D8257A">
              <w:rPr>
                <w:rFonts w:ascii="Arial" w:hAnsi="Arial" w:cs="Arial"/>
                <w:bCs/>
                <w:sz w:val="22"/>
                <w:szCs w:val="22"/>
              </w:rPr>
              <w:t xml:space="preserve">reescreva </w:t>
            </w:r>
            <w:r w:rsidR="00384751">
              <w:rPr>
                <w:rFonts w:ascii="Arial" w:hAnsi="Arial" w:cs="Arial"/>
                <w:bCs/>
                <w:sz w:val="22"/>
                <w:szCs w:val="22"/>
              </w:rPr>
              <w:t xml:space="preserve">as famílias silábicas do b, c, d, </w:t>
            </w:r>
            <w:r w:rsidR="00171C4D">
              <w:rPr>
                <w:rFonts w:ascii="Arial" w:hAnsi="Arial" w:cs="Arial"/>
                <w:bCs/>
                <w:sz w:val="22"/>
                <w:szCs w:val="22"/>
              </w:rPr>
              <w:t>e, f, g</w:t>
            </w:r>
            <w:r w:rsidR="00384751">
              <w:rPr>
                <w:rFonts w:ascii="Arial" w:hAnsi="Arial" w:cs="Arial"/>
                <w:bCs/>
                <w:sz w:val="22"/>
                <w:szCs w:val="22"/>
              </w:rPr>
              <w:t>, e h</w:t>
            </w:r>
            <w:r w:rsidR="00171C4D">
              <w:rPr>
                <w:rFonts w:ascii="Arial" w:hAnsi="Arial" w:cs="Arial"/>
                <w:bCs/>
                <w:sz w:val="22"/>
                <w:szCs w:val="22"/>
              </w:rPr>
              <w:t>, ditado recortado, complete com a família h, divisão e multiplicação.</w:t>
            </w:r>
          </w:p>
          <w:p w14:paraId="0450D277" w14:textId="034FBE0C" w:rsidR="0084158E" w:rsidRDefault="00171C4D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Confecção de lembrancinhas da mostra pedagógica, confeccionados com tecido. </w:t>
            </w:r>
          </w:p>
          <w:p w14:paraId="37A6B5AE" w14:textId="450147B0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  brincadeira de corda</w:t>
            </w:r>
            <w:r w:rsidR="00EA737B">
              <w:rPr>
                <w:rFonts w:ascii="Arial" w:hAnsi="Arial" w:cs="Arial"/>
                <w:bCs/>
                <w:sz w:val="22"/>
                <w:szCs w:val="22"/>
              </w:rPr>
              <w:t xml:space="preserve"> trabalhando parlendas.</w:t>
            </w:r>
          </w:p>
          <w:bookmarkEnd w:id="0"/>
          <w:p w14:paraId="07D79ACD" w14:textId="77777777" w:rsidR="00EA737B" w:rsidRDefault="00EA737B" w:rsidP="00EA73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da música ‘’oração’. </w:t>
            </w:r>
          </w:p>
          <w:p w14:paraId="170280FC" w14:textId="0FFD6EE6" w:rsidR="00B54C30" w:rsidRPr="00B54C30" w:rsidRDefault="00B54C30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5084C3BB" w:rsidR="00F9509D" w:rsidRDefault="00371AD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2FFA2C0D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B78B708" w14:textId="3DD8A4C8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</w:t>
            </w:r>
            <w:r w:rsidR="00F66582">
              <w:rPr>
                <w:rFonts w:ascii="Arial" w:hAnsi="Arial" w:cs="Arial"/>
                <w:bCs/>
                <w:sz w:val="22"/>
                <w:szCs w:val="22"/>
              </w:rPr>
              <w:t xml:space="preserve">o: </w:t>
            </w:r>
            <w:r w:rsidR="00371AD6">
              <w:rPr>
                <w:rFonts w:ascii="Arial" w:hAnsi="Arial" w:cs="Arial"/>
                <w:bCs/>
                <w:sz w:val="22"/>
                <w:szCs w:val="22"/>
              </w:rPr>
              <w:t>leitura e escrita.</w:t>
            </w:r>
          </w:p>
          <w:p w14:paraId="2DF62B1E" w14:textId="77777777" w:rsidR="008A7654" w:rsidRDefault="0038475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84751">
              <w:rPr>
                <w:bCs/>
                <w:sz w:val="24"/>
                <w:szCs w:val="24"/>
              </w:rPr>
              <w:t>L</w:t>
            </w:r>
            <w:r w:rsidRPr="00384751">
              <w:rPr>
                <w:rFonts w:ascii="Arial" w:hAnsi="Arial" w:cs="Arial"/>
                <w:bCs/>
                <w:sz w:val="22"/>
                <w:szCs w:val="22"/>
              </w:rPr>
              <w:t>eitura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 ’falando com papai do céu’’ e reflexão.</w:t>
            </w:r>
          </w:p>
          <w:p w14:paraId="3C4D0603" w14:textId="77777777" w:rsidR="00F66582" w:rsidRDefault="00F66582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lembrancinhas da mostra pedagógica, confeccionados com tecido.</w:t>
            </w:r>
          </w:p>
          <w:p w14:paraId="14C255D7" w14:textId="413D6163" w:rsidR="00E14D4D" w:rsidRDefault="00E14D4D" w:rsidP="00E14D4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orientadas: </w:t>
            </w:r>
            <w:r>
              <w:rPr>
                <w:rFonts w:ascii="Arial" w:hAnsi="Arial" w:cs="Arial"/>
                <w:sz w:val="22"/>
                <w:szCs w:val="22"/>
              </w:rPr>
              <w:t xml:space="preserve">complete com a família f, escreva uma frase relacionada a figura, </w:t>
            </w:r>
            <w:r>
              <w:rPr>
                <w:rFonts w:ascii="Arial" w:hAnsi="Arial" w:cs="Arial"/>
                <w:sz w:val="22"/>
                <w:szCs w:val="22"/>
              </w:rPr>
              <w:t>escreva o número como se lê, fazer a tabuada do 2 e 3, complete com as vogais os nomes das frutas e objetos.</w:t>
            </w:r>
          </w:p>
          <w:p w14:paraId="779DFC8B" w14:textId="77777777" w:rsidR="00E14D4D" w:rsidRDefault="00E14D4D" w:rsidP="00E14D4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da música ‘’oração’. </w:t>
            </w:r>
          </w:p>
          <w:p w14:paraId="446A5B29" w14:textId="1CC7E947" w:rsidR="00E14D4D" w:rsidRPr="00384751" w:rsidRDefault="00E14D4D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55D10A68" w:rsidR="00F9509D" w:rsidRDefault="00371AD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290E27">
              <w:rPr>
                <w:b/>
                <w:sz w:val="24"/>
                <w:szCs w:val="24"/>
              </w:rPr>
              <w:t>/1</w:t>
            </w:r>
            <w:r w:rsidR="0084158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FDDD" w14:textId="02EE4654" w:rsidR="00371AD6" w:rsidRDefault="00371AD6" w:rsidP="00371A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8224436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A0CB24D" w14:textId="3F77C5E3" w:rsidR="00E14D4D" w:rsidRDefault="00E14D4D" w:rsidP="00371A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Vídeo e reflexão </w:t>
            </w:r>
            <w:r w:rsidR="00C24D14">
              <w:rPr>
                <w:rFonts w:ascii="Arial" w:hAnsi="Arial" w:cs="Arial"/>
                <w:bCs/>
                <w:sz w:val="22"/>
                <w:szCs w:val="22"/>
              </w:rPr>
              <w:t>‘’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dia mundial da consciência negra</w:t>
            </w:r>
            <w:r w:rsidR="00C24D14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70EF72AC" w14:textId="1BF6491A" w:rsidR="00C24D14" w:rsidRDefault="001473E4" w:rsidP="00371AD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C24D14">
              <w:rPr>
                <w:rFonts w:ascii="Arial" w:hAnsi="Arial" w:cs="Arial"/>
                <w:bCs/>
                <w:sz w:val="22"/>
                <w:szCs w:val="22"/>
              </w:rPr>
              <w:t>conhecendo o solo, divisão, conhecendo o calendário, antecessor e sucessor dos números, resolução de problemas, sequência numérica, complete as palavras só com as vogais.</w:t>
            </w:r>
          </w:p>
          <w:p w14:paraId="0E7F77B6" w14:textId="3314DDB2" w:rsidR="00006ADF" w:rsidRDefault="00006ADF" w:rsidP="00006A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Area externa:  </w:t>
            </w:r>
            <w:r w:rsidR="00F66582">
              <w:rPr>
                <w:rFonts w:ascii="Arial" w:hAnsi="Arial" w:cs="Arial"/>
                <w:bCs/>
                <w:sz w:val="22"/>
                <w:szCs w:val="22"/>
              </w:rPr>
              <w:t>ameba e bobinho.</w:t>
            </w:r>
          </w:p>
          <w:p w14:paraId="25A53288" w14:textId="77777777" w:rsidR="00EA737B" w:rsidRDefault="00EA737B" w:rsidP="00EA73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da música ‘’oração’. </w:t>
            </w:r>
          </w:p>
          <w:p w14:paraId="7E6C5347" w14:textId="77777777" w:rsidR="00290E27" w:rsidRDefault="00F66582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lembrancinhas da mostra pedagógica, confeccionados com tecido.</w:t>
            </w:r>
          </w:p>
          <w:bookmarkEnd w:id="1"/>
          <w:p w14:paraId="460F36A9" w14:textId="5200A950" w:rsidR="001473E4" w:rsidRPr="00C558DD" w:rsidRDefault="001473E4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7533C" w14:textId="77777777" w:rsidR="00800C0E" w:rsidRDefault="00800C0E" w:rsidP="00172C90">
      <w:r>
        <w:separator/>
      </w:r>
    </w:p>
  </w:endnote>
  <w:endnote w:type="continuationSeparator" w:id="0">
    <w:p w14:paraId="4076A301" w14:textId="77777777" w:rsidR="00800C0E" w:rsidRDefault="00800C0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9C9C" w14:textId="77777777" w:rsidR="00800C0E" w:rsidRDefault="00800C0E" w:rsidP="00172C90">
      <w:r>
        <w:separator/>
      </w:r>
    </w:p>
  </w:footnote>
  <w:footnote w:type="continuationSeparator" w:id="0">
    <w:p w14:paraId="4EDDFF14" w14:textId="77777777" w:rsidR="00800C0E" w:rsidRDefault="00800C0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ADF"/>
    <w:rsid w:val="0001601E"/>
    <w:rsid w:val="00057A41"/>
    <w:rsid w:val="00064F00"/>
    <w:rsid w:val="000773DC"/>
    <w:rsid w:val="00081A32"/>
    <w:rsid w:val="000C4C01"/>
    <w:rsid w:val="000C66A6"/>
    <w:rsid w:val="000F7C7C"/>
    <w:rsid w:val="001473E4"/>
    <w:rsid w:val="00166056"/>
    <w:rsid w:val="00171C4D"/>
    <w:rsid w:val="00172C90"/>
    <w:rsid w:val="00177CCB"/>
    <w:rsid w:val="001A7CE7"/>
    <w:rsid w:val="001B16BD"/>
    <w:rsid w:val="001C1DAE"/>
    <w:rsid w:val="001C6ECD"/>
    <w:rsid w:val="00242A5D"/>
    <w:rsid w:val="00254FF2"/>
    <w:rsid w:val="002655BD"/>
    <w:rsid w:val="00290E27"/>
    <w:rsid w:val="002943AB"/>
    <w:rsid w:val="00297337"/>
    <w:rsid w:val="002E2185"/>
    <w:rsid w:val="002F2849"/>
    <w:rsid w:val="002F7813"/>
    <w:rsid w:val="0032370E"/>
    <w:rsid w:val="003250BE"/>
    <w:rsid w:val="00357B11"/>
    <w:rsid w:val="00371AD6"/>
    <w:rsid w:val="0038475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048DF"/>
    <w:rsid w:val="006531A3"/>
    <w:rsid w:val="00666A83"/>
    <w:rsid w:val="006905CF"/>
    <w:rsid w:val="006A61C7"/>
    <w:rsid w:val="006C300E"/>
    <w:rsid w:val="006C685C"/>
    <w:rsid w:val="00711F9B"/>
    <w:rsid w:val="00752F75"/>
    <w:rsid w:val="0078022E"/>
    <w:rsid w:val="007E1477"/>
    <w:rsid w:val="00800C0E"/>
    <w:rsid w:val="00802168"/>
    <w:rsid w:val="008218B0"/>
    <w:rsid w:val="0084158E"/>
    <w:rsid w:val="00895243"/>
    <w:rsid w:val="008A7654"/>
    <w:rsid w:val="008D4DB3"/>
    <w:rsid w:val="008E11E6"/>
    <w:rsid w:val="00910266"/>
    <w:rsid w:val="00913AC2"/>
    <w:rsid w:val="00935EBA"/>
    <w:rsid w:val="0096787A"/>
    <w:rsid w:val="0098349A"/>
    <w:rsid w:val="009B2E72"/>
    <w:rsid w:val="009D1ED8"/>
    <w:rsid w:val="009D5A25"/>
    <w:rsid w:val="00AB18B9"/>
    <w:rsid w:val="00AB49EB"/>
    <w:rsid w:val="00B1276A"/>
    <w:rsid w:val="00B15AE8"/>
    <w:rsid w:val="00B54C30"/>
    <w:rsid w:val="00B82949"/>
    <w:rsid w:val="00B83B21"/>
    <w:rsid w:val="00BC4199"/>
    <w:rsid w:val="00BD00E3"/>
    <w:rsid w:val="00C15047"/>
    <w:rsid w:val="00C15DF4"/>
    <w:rsid w:val="00C24D14"/>
    <w:rsid w:val="00C337B5"/>
    <w:rsid w:val="00C558DD"/>
    <w:rsid w:val="00C73D13"/>
    <w:rsid w:val="00C960FF"/>
    <w:rsid w:val="00CB1138"/>
    <w:rsid w:val="00CD74A8"/>
    <w:rsid w:val="00D53AC8"/>
    <w:rsid w:val="00D8257A"/>
    <w:rsid w:val="00E0100C"/>
    <w:rsid w:val="00E11007"/>
    <w:rsid w:val="00E14D4D"/>
    <w:rsid w:val="00E6662D"/>
    <w:rsid w:val="00E70F4A"/>
    <w:rsid w:val="00EA23C8"/>
    <w:rsid w:val="00EA5A97"/>
    <w:rsid w:val="00EA737B"/>
    <w:rsid w:val="00F055E1"/>
    <w:rsid w:val="00F23E82"/>
    <w:rsid w:val="00F665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304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46</cp:revision>
  <dcterms:created xsi:type="dcterms:W3CDTF">2020-08-03T15:56:00Z</dcterms:created>
  <dcterms:modified xsi:type="dcterms:W3CDTF">2021-11-19T17:28:00Z</dcterms:modified>
</cp:coreProperties>
</file>